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AE7" w:rsidRPr="002763FF" w:rsidRDefault="00537AE7" w:rsidP="00537AE7">
      <w:pPr>
        <w:pStyle w:val="berschrift4"/>
        <w:pBdr>
          <w:top w:val="none" w:sz="0" w:space="0" w:color="auto"/>
        </w:pBdr>
      </w:pPr>
      <w:r w:rsidRPr="002763FF">
        <w:t>Leitfragen zur Planung von Lehr- und Lerns</w:t>
      </w:r>
      <w:r w:rsidRPr="002763FF">
        <w:t>e</w:t>
      </w:r>
      <w:r w:rsidRPr="002763FF">
        <w:t>quenzen</w:t>
      </w:r>
    </w:p>
    <w:p w:rsidR="00537AE7" w:rsidRDefault="00537AE7" w:rsidP="00537AE7">
      <w:r>
        <w:rPr>
          <w:noProof/>
          <w:lang w:eastAsia="de-DE"/>
        </w:rPr>
        <w:drawing>
          <wp:inline distT="0" distB="0" distL="0" distR="0" wp14:anchorId="20D8C7EC" wp14:editId="377A74B6">
            <wp:extent cx="5759450" cy="8304530"/>
            <wp:effectExtent l="0" t="0" r="0" b="127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eitfragen zur Planung von Leh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3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AE7" w:rsidRDefault="00537AE7" w:rsidP="00537AE7">
      <w:r>
        <w:br w:type="page"/>
      </w:r>
    </w:p>
    <w:p w:rsidR="00537AE7" w:rsidRPr="002763FF" w:rsidRDefault="00537AE7" w:rsidP="00537AE7"/>
    <w:p w:rsidR="00CD6932" w:rsidRPr="0044650F" w:rsidRDefault="00537AE7" w:rsidP="0044650F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59ED650" wp14:editId="09907642">
            <wp:simplePos x="0" y="0"/>
            <wp:positionH relativeFrom="column">
              <wp:posOffset>-300355</wp:posOffset>
            </wp:positionH>
            <wp:positionV relativeFrom="paragraph">
              <wp:posOffset>143510</wp:posOffset>
            </wp:positionV>
            <wp:extent cx="6312535" cy="8524240"/>
            <wp:effectExtent l="0" t="0" r="0" b="0"/>
            <wp:wrapThrough wrapText="bothSides">
              <wp:wrapPolygon edited="0">
                <wp:start x="4237" y="0"/>
                <wp:lineTo x="5215" y="772"/>
                <wp:lineTo x="2868" y="1786"/>
                <wp:lineTo x="1760" y="2317"/>
                <wp:lineTo x="1630" y="3089"/>
                <wp:lineTo x="1630" y="6179"/>
                <wp:lineTo x="1760" y="6951"/>
                <wp:lineTo x="2216" y="7723"/>
                <wp:lineTo x="0" y="8834"/>
                <wp:lineTo x="0" y="12551"/>
                <wp:lineTo x="782" y="13130"/>
                <wp:lineTo x="1043" y="13130"/>
                <wp:lineTo x="3976" y="14675"/>
                <wp:lineTo x="3716" y="14868"/>
                <wp:lineTo x="3650" y="18054"/>
                <wp:lineTo x="3976" y="18536"/>
                <wp:lineTo x="5671" y="19309"/>
                <wp:lineTo x="6975" y="20081"/>
                <wp:lineTo x="3781" y="20178"/>
                <wp:lineTo x="3259" y="20274"/>
                <wp:lineTo x="3259" y="21191"/>
                <wp:lineTo x="6910" y="21529"/>
                <wp:lineTo x="10104" y="21529"/>
                <wp:lineTo x="11407" y="21529"/>
                <wp:lineTo x="14601" y="21529"/>
                <wp:lineTo x="18121" y="21191"/>
                <wp:lineTo x="18187" y="20419"/>
                <wp:lineTo x="17535" y="20226"/>
                <wp:lineTo x="15123" y="20081"/>
                <wp:lineTo x="18317" y="18536"/>
                <wp:lineTo x="18317" y="14916"/>
                <wp:lineTo x="17991" y="14675"/>
                <wp:lineTo x="18904" y="13902"/>
                <wp:lineTo x="21511" y="12599"/>
                <wp:lineTo x="21511" y="8930"/>
                <wp:lineTo x="19099" y="7723"/>
                <wp:lineTo x="19360" y="6951"/>
                <wp:lineTo x="19555" y="6179"/>
                <wp:lineTo x="19555" y="3862"/>
                <wp:lineTo x="19425" y="2317"/>
                <wp:lineTo x="18252" y="1786"/>
                <wp:lineTo x="16687" y="0"/>
                <wp:lineTo x="4237" y="0"/>
              </wp:wrapPolygon>
            </wp:wrapThrough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ckpunktepapier 20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535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D6932" w:rsidRPr="0044650F" w:rsidSect="001E03DE"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1630" w:rsidRDefault="00AE1630" w:rsidP="001E03DE">
      <w:r>
        <w:separator/>
      </w:r>
    </w:p>
  </w:endnote>
  <w:endnote w:type="continuationSeparator" w:id="0">
    <w:p w:rsidR="00AE1630" w:rsidRDefault="00AE1630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1630" w:rsidRDefault="00AE1630" w:rsidP="001E03DE">
      <w:r>
        <w:separator/>
      </w:r>
    </w:p>
  </w:footnote>
  <w:footnote w:type="continuationSeparator" w:id="0">
    <w:p w:rsidR="00AE1630" w:rsidRDefault="00AE1630" w:rsidP="001E0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AE7"/>
    <w:rsid w:val="001A2103"/>
    <w:rsid w:val="001E03DE"/>
    <w:rsid w:val="002223B8"/>
    <w:rsid w:val="00296589"/>
    <w:rsid w:val="0044650F"/>
    <w:rsid w:val="00537AE7"/>
    <w:rsid w:val="008A7911"/>
    <w:rsid w:val="009533B3"/>
    <w:rsid w:val="009935DA"/>
    <w:rsid w:val="009C05F9"/>
    <w:rsid w:val="00AE1630"/>
    <w:rsid w:val="00C22DA6"/>
    <w:rsid w:val="00CD6932"/>
    <w:rsid w:val="00F4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40" w:lineRule="auto"/>
    </w:p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37AE7"/>
    <w:pPr>
      <w:pBdr>
        <w:top w:val="dotted" w:sz="6" w:space="2" w:color="4F81BD" w:themeColor="accent1"/>
      </w:pBdr>
      <w:spacing w:before="200" w:line="276" w:lineRule="auto"/>
      <w:outlineLvl w:val="3"/>
    </w:pPr>
    <w:rPr>
      <w:rFonts w:asciiTheme="minorHAnsi" w:eastAsiaTheme="minorEastAsia" w:hAnsiTheme="minorHAnsi" w:cstheme="minorBidi"/>
      <w:caps/>
      <w:color w:val="365F91" w:themeColor="accent1" w:themeShade="BF"/>
      <w:spacing w:val="1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character" w:customStyle="1" w:styleId="berschrift4Zchn">
    <w:name w:val="Überschrift 4 Zchn"/>
    <w:basedOn w:val="Absatz-Standardschriftart"/>
    <w:link w:val="berschrift4"/>
    <w:uiPriority w:val="9"/>
    <w:rsid w:val="00537AE7"/>
    <w:rPr>
      <w:rFonts w:asciiTheme="minorHAnsi" w:eastAsiaTheme="minorEastAsia" w:hAnsiTheme="minorHAnsi" w:cstheme="minorBidi"/>
      <w:caps/>
      <w:color w:val="365F91" w:themeColor="accent1" w:themeShade="BF"/>
      <w:spacing w:val="1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7AE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7A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40" w:lineRule="auto"/>
    </w:p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37AE7"/>
    <w:pPr>
      <w:pBdr>
        <w:top w:val="dotted" w:sz="6" w:space="2" w:color="4F81BD" w:themeColor="accent1"/>
      </w:pBdr>
      <w:spacing w:before="200" w:line="276" w:lineRule="auto"/>
      <w:outlineLvl w:val="3"/>
    </w:pPr>
    <w:rPr>
      <w:rFonts w:asciiTheme="minorHAnsi" w:eastAsiaTheme="minorEastAsia" w:hAnsiTheme="minorHAnsi" w:cstheme="minorBidi"/>
      <w:caps/>
      <w:color w:val="365F91" w:themeColor="accent1" w:themeShade="BF"/>
      <w:spacing w:val="1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MTimesNewRoman8">
    <w:name w:val="KM_TimesNewRoman_8"/>
    <w:basedOn w:val="Standard"/>
    <w:link w:val="KMTimesNewRoman8Zchn"/>
    <w:qFormat/>
    <w:rsid w:val="00296589"/>
    <w:pPr>
      <w:tabs>
        <w:tab w:val="center" w:pos="1985"/>
      </w:tabs>
      <w:jc w:val="center"/>
    </w:pPr>
    <w:rPr>
      <w:rFonts w:ascii="Times New Roman" w:hAnsi="Times New Roman" w:cs="Times New Roman"/>
      <w:sz w:val="16"/>
    </w:rPr>
  </w:style>
  <w:style w:type="character" w:customStyle="1" w:styleId="KMTimesNewRoman8Zchn">
    <w:name w:val="KM_TimesNewRoman_8 Zchn"/>
    <w:basedOn w:val="Absatz-Standardschriftart"/>
    <w:link w:val="KMTimesNewRoman8"/>
    <w:rsid w:val="00296589"/>
    <w:rPr>
      <w:rFonts w:ascii="Times New Roman" w:hAnsi="Times New Roman" w:cs="Times New Roman"/>
      <w:sz w:val="16"/>
    </w:rPr>
  </w:style>
  <w:style w:type="paragraph" w:customStyle="1" w:styleId="Einrckung0">
    <w:name w:val="Einrückung0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44A67"/>
    <w:rPr>
      <w:rFonts w:eastAsia="Times New Roman" w:cs="Times New Roman"/>
      <w:sz w:val="16"/>
      <w:szCs w:val="20"/>
      <w:lang w:eastAsia="de-DE"/>
    </w:rPr>
  </w:style>
  <w:style w:type="paragraph" w:styleId="Kopfzeile">
    <w:name w:val="header"/>
    <w:basedOn w:val="Standard"/>
    <w:link w:val="KopfzeileZchn"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rsid w:val="00F44A67"/>
    <w:rPr>
      <w:rFonts w:eastAsia="Times New Roman" w:cs="Times New Roman"/>
      <w:szCs w:val="20"/>
      <w:lang w:eastAsia="de-DE"/>
    </w:rPr>
  </w:style>
  <w:style w:type="character" w:styleId="Seitenzahl">
    <w:name w:val="page number"/>
    <w:basedOn w:val="Absatz-Standardschriftart"/>
    <w:rsid w:val="00F44A67"/>
  </w:style>
  <w:style w:type="character" w:customStyle="1" w:styleId="berschrift4Zchn">
    <w:name w:val="Überschrift 4 Zchn"/>
    <w:basedOn w:val="Absatz-Standardschriftart"/>
    <w:link w:val="berschrift4"/>
    <w:uiPriority w:val="9"/>
    <w:rsid w:val="00537AE7"/>
    <w:rPr>
      <w:rFonts w:asciiTheme="minorHAnsi" w:eastAsiaTheme="minorEastAsia" w:hAnsiTheme="minorHAnsi" w:cstheme="minorBidi"/>
      <w:caps/>
      <w:color w:val="365F91" w:themeColor="accent1" w:themeShade="BF"/>
      <w:spacing w:val="1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7AE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7A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Walk, Ulrich (Seminar GS Bad Mergentheim)</dc:creator>
  <cp:lastModifiedBy>Walk, Ulrich (Seminar GS Bad Mergentheim)</cp:lastModifiedBy>
  <cp:revision>1</cp:revision>
  <dcterms:created xsi:type="dcterms:W3CDTF">2017-01-18T12:46:00Z</dcterms:created>
  <dcterms:modified xsi:type="dcterms:W3CDTF">2017-01-18T12:48:00Z</dcterms:modified>
</cp:coreProperties>
</file>